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F61B" w14:textId="6CCAF3C0" w:rsidR="00587DB7" w:rsidRDefault="00FF3C2D" w:rsidP="00587DB7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0D5F72" wp14:editId="381FB80D">
                <wp:simplePos x="0" y="0"/>
                <wp:positionH relativeFrom="column">
                  <wp:posOffset>2011680</wp:posOffset>
                </wp:positionH>
                <wp:positionV relativeFrom="paragraph">
                  <wp:posOffset>-254635</wp:posOffset>
                </wp:positionV>
                <wp:extent cx="1714052" cy="396688"/>
                <wp:effectExtent l="0" t="0" r="635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052" cy="396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5FEFB" w14:textId="12B23765" w:rsidR="00A96867" w:rsidRPr="00713694" w:rsidRDefault="00A96867" w:rsidP="0072105F">
                            <w:pPr>
                              <w:snapToGrid w:val="0"/>
                              <w:jc w:val="distribute"/>
                              <w:rPr>
                                <w:rFonts w:ascii="HGP行書体" w:eastAsia="HGP行書体" w:hAnsi="OCR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行書体" w:eastAsia="HGP行書体" w:hAnsi="OCRB" w:hint="eastAsia"/>
                                <w:sz w:val="44"/>
                                <w:szCs w:val="44"/>
                              </w:rPr>
                              <w:t>1730021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D5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8.4pt;margin-top:-20.05pt;width:134.95pt;height:3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" filled="f" stroked="f" strokeweight=".5pt">
                <v:textbox inset="0,0,0,0">
                  <w:txbxContent>
                    <w:p w14:paraId="6B95FEFB" w14:textId="12B23765" w:rsidR="00A96867" w:rsidRPr="00713694" w:rsidRDefault="00A96867" w:rsidP="0072105F">
                      <w:pPr>
                        <w:snapToGrid w:val="0"/>
                        <w:jc w:val="distribute"/>
                        <w:rPr>
                          <w:rFonts w:ascii="HGP行書体" w:eastAsia="HGP行書体" w:hAnsi="OCRB"/>
                          <w:sz w:val="44"/>
                          <w:szCs w:val="44"/>
                        </w:rPr>
                      </w:pPr>
                      <w:r>
                        <w:rPr>
                          <w:rFonts w:ascii="HGP行書体" w:eastAsia="HGP行書体" w:hAnsi="OCRB" w:hint="eastAsia"/>
                          <w:sz w:val="44"/>
                          <w:szCs w:val="44"/>
                        </w:rPr>
                        <w:t>1730021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0F4D588E" w14:textId="77777777" w:rsidR="00587DB7" w:rsidRDefault="00587DB7" w:rsidP="00587DB7">
      <w:pPr>
        <w:pStyle w:val="a3"/>
        <w:framePr w:wrap="auto"/>
        <w:ind w:left="2719"/>
      </w:pPr>
    </w:p>
    <w:p w14:paraId="254B050C" w14:textId="5BD1B1DE" w:rsidR="00B30EF8" w:rsidRDefault="001E70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80DA2" wp14:editId="187F1754">
                <wp:simplePos x="0" y="0"/>
                <wp:positionH relativeFrom="margin">
                  <wp:posOffset>1369060</wp:posOffset>
                </wp:positionH>
                <wp:positionV relativeFrom="margin">
                  <wp:posOffset>1744980</wp:posOffset>
                </wp:positionV>
                <wp:extent cx="1101725" cy="544893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544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2B5F7" w14:textId="358D501A" w:rsidR="00A96867" w:rsidRPr="00A96867" w:rsidRDefault="00A45515">
                            <w:pPr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 xml:space="preserve">壽堂 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  <w:t>太朗 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0DA2" id="テキスト ボックス 4" o:spid="_x0000_s1027" type="#_x0000_t202" style="position:absolute;left:0;text-align:left;margin-left:107.8pt;margin-top:137.4pt;width:86.75pt;height:4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" filled="f" stroked="f" strokeweight=".5pt">
                <v:textbox style="layout-flow:vertical-ideographic">
                  <w:txbxContent>
                    <w:p w14:paraId="16E2B5F7" w14:textId="358D501A" w:rsidR="00A96867" w:rsidRPr="00A96867" w:rsidRDefault="00A45515">
                      <w:pPr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 xml:space="preserve">壽堂 </w:t>
                      </w:r>
                      <w:r>
                        <w:rPr>
                          <w:rFonts w:ascii="HGP行書体" w:eastAsia="HGP行書体"/>
                          <w:sz w:val="96"/>
                          <w:szCs w:val="96"/>
                        </w:rPr>
                        <w:t>太朗 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1FA42" wp14:editId="2E6D6F4C">
                <wp:simplePos x="0" y="0"/>
                <wp:positionH relativeFrom="margin">
                  <wp:posOffset>1724660</wp:posOffset>
                </wp:positionH>
                <wp:positionV relativeFrom="margin">
                  <wp:posOffset>649605</wp:posOffset>
                </wp:positionV>
                <wp:extent cx="488950" cy="109537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595A9E" w14:textId="7F2765BA" w:rsidR="00A96867" w:rsidRPr="00DC16F1" w:rsidRDefault="001E706A" w:rsidP="001E706A">
                            <w:pPr>
                              <w:ind w:firstLineChars="100" w:firstLine="264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 xml:space="preserve">課長代理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FA42" id="テキスト ボックス 7" o:spid="_x0000_s1028" type="#_x0000_t202" style="position:absolute;left:0;text-align:left;margin-left:135.8pt;margin-top:51.15pt;width:38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" filled="f" stroked="f" strokeweight=".5pt">
                <v:textbox style="layout-flow:vertical-ideographic">
                  <w:txbxContent>
                    <w:p w14:paraId="4A595A9E" w14:textId="7F2765BA" w:rsidR="00A96867" w:rsidRPr="00DC16F1" w:rsidRDefault="001E706A" w:rsidP="001E706A">
                      <w:pPr>
                        <w:ind w:firstLineChars="100" w:firstLine="264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 xml:space="preserve">課長代理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167F5" wp14:editId="5FFBF165">
                <wp:simplePos x="0" y="0"/>
                <wp:positionH relativeFrom="column">
                  <wp:posOffset>2140585</wp:posOffset>
                </wp:positionH>
                <wp:positionV relativeFrom="page">
                  <wp:posOffset>1447799</wp:posOffset>
                </wp:positionV>
                <wp:extent cx="907415" cy="63633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636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C981C" w14:textId="0783E605" w:rsidR="00A96867" w:rsidRDefault="00A96867" w:rsidP="001E706A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寿堂紙製品工業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株式会社</w:t>
                            </w:r>
                          </w:p>
                          <w:p w14:paraId="2E9433C1" w14:textId="1A6042AF" w:rsidR="00A96867" w:rsidRPr="00713694" w:rsidRDefault="00A96867" w:rsidP="001E706A">
                            <w:pPr>
                              <w:ind w:firstLineChars="100" w:firstLine="384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情報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システム</w:t>
                            </w: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67F5" id="テキスト ボックス 6" o:spid="_x0000_s1029" type="#_x0000_t202" style="position:absolute;left:0;text-align:left;margin-left:168.55pt;margin-top:114pt;width:71.45pt;height:5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" filled="f" stroked="f" strokeweight=".5pt">
                <v:textbox style="layout-flow:vertical-ideographic">
                  <w:txbxContent>
                    <w:p w14:paraId="2BEC981C" w14:textId="0783E605" w:rsidR="00A96867" w:rsidRDefault="00A96867" w:rsidP="001E706A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寿堂紙製品工業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株式会社</w:t>
                      </w:r>
                    </w:p>
                    <w:p w14:paraId="2E9433C1" w14:textId="1A6042AF" w:rsidR="00A96867" w:rsidRPr="00713694" w:rsidRDefault="00A96867" w:rsidP="001E706A">
                      <w:pPr>
                        <w:ind w:firstLineChars="100" w:firstLine="384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情報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システム</w:t>
                      </w: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C27BF" wp14:editId="16A17E5F">
                <wp:simplePos x="0" y="0"/>
                <wp:positionH relativeFrom="column">
                  <wp:posOffset>3035935</wp:posOffset>
                </wp:positionH>
                <wp:positionV relativeFrom="page">
                  <wp:posOffset>1085850</wp:posOffset>
                </wp:positionV>
                <wp:extent cx="907415" cy="67252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672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5841D" w14:textId="40A49196" w:rsidR="00A96867" w:rsidRDefault="00A96867" w:rsidP="001E706A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 w:rsidRPr="00713694"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東京都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板橋区弥生町六十</w:t>
                            </w: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番四号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本社旧館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二階</w:t>
                            </w:r>
                          </w:p>
                          <w:p w14:paraId="71A896AA" w14:textId="05DB4FC9" w:rsidR="00A96867" w:rsidRPr="00713694" w:rsidRDefault="00A96867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E706A"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※ビルや建物名が一行に</w:t>
                            </w:r>
                            <w: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  <w:t>収まらない場合の予備</w:t>
                            </w: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27BF" id="テキスト ボックス 3" o:spid="_x0000_s1030" type="#_x0000_t202" style="position:absolute;left:0;text-align:left;margin-left:239.05pt;margin-top:85.5pt;width:71.45pt;height:5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" filled="f" stroked="f" strokeweight=".5pt">
                <v:textbox style="layout-flow:vertical-ideographic">
                  <w:txbxContent>
                    <w:p w14:paraId="08A5841D" w14:textId="40A49196" w:rsidR="00A96867" w:rsidRDefault="00A96867" w:rsidP="001E706A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 w:rsidRPr="00713694"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東京都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板橋区弥生町六十</w:t>
                      </w: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番四号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本社旧館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二階</w:t>
                      </w:r>
                    </w:p>
                    <w:p w14:paraId="71A896AA" w14:textId="05DB4FC9" w:rsidR="00A96867" w:rsidRPr="00713694" w:rsidRDefault="00A96867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 xml:space="preserve">　</w:t>
                      </w:r>
                      <w:r w:rsidR="001E706A">
                        <w:rPr>
                          <w:rFonts w:ascii="HGP行書体" w:eastAsia="HGP行書体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※ビルや建物名が一行に</w:t>
                      </w:r>
                      <w:r>
                        <w:rPr>
                          <w:rFonts w:ascii="HGP行書体" w:eastAsia="HGP行書体"/>
                          <w:sz w:val="40"/>
                          <w:szCs w:val="40"/>
                        </w:rPr>
                        <w:t>収まらない場合の予備</w:t>
                      </w: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30EF8" w:rsidSect="001206A3">
      <w:headerReference w:type="default" r:id="rId6"/>
      <w:pgSz w:w="6798" w:h="13319" w:code="73"/>
      <w:pgMar w:top="289" w:right="289" w:bottom="289" w:left="289" w:header="720" w:footer="720" w:gutter="0"/>
      <w:paperSrc w:first="4" w:other="4"/>
      <w:pgNumType w:start="0"/>
      <w:cols w:space="720"/>
      <w:docGrid w:type="linesAndChars" w:linePitch="286" w:charSpace="-32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20318" w14:textId="77777777" w:rsidR="00A96867" w:rsidRDefault="00A96867" w:rsidP="00587DB7">
      <w:r>
        <w:separator/>
      </w:r>
    </w:p>
  </w:endnote>
  <w:endnote w:type="continuationSeparator" w:id="0">
    <w:p w14:paraId="130F9DF9" w14:textId="77777777" w:rsidR="00A96867" w:rsidRDefault="00A96867" w:rsidP="005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CEA16" w14:textId="77777777" w:rsidR="00A96867" w:rsidRDefault="00A96867" w:rsidP="00587DB7">
      <w:r>
        <w:separator/>
      </w:r>
    </w:p>
  </w:footnote>
  <w:footnote w:type="continuationSeparator" w:id="0">
    <w:p w14:paraId="28A6D889" w14:textId="77777777" w:rsidR="00A96867" w:rsidRDefault="00A96867" w:rsidP="0058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3BA8" w14:textId="77777777" w:rsidR="00A96867" w:rsidRDefault="00A96867" w:rsidP="00297B34">
    <w:pPr>
      <w:pStyle w:val="a5"/>
      <w:tabs>
        <w:tab w:val="clear" w:pos="4252"/>
        <w:tab w:val="clear" w:pos="8504"/>
        <w:tab w:val="center" w:pos="198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A6F2915" wp14:editId="735B89C2">
          <wp:simplePos x="0" y="0"/>
          <wp:positionH relativeFrom="column">
            <wp:posOffset>1879918</wp:posOffset>
          </wp:positionH>
          <wp:positionV relativeFrom="paragraph">
            <wp:posOffset>-140326</wp:posOffset>
          </wp:positionV>
          <wp:extent cx="1980000" cy="474353"/>
          <wp:effectExtent l="0" t="0" r="1270" b="1905"/>
          <wp:wrapNone/>
          <wp:docPr id="1" name="図 1" descr="http://www.wanichan.com/pc/word/2007/mail-merge/envelope/images/zip-co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anichan.com/pc/word/2007/mail-merge/envelope/images/zip-cod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74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94"/>
  <w:drawingGridVerticalSpacing w:val="28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B7"/>
    <w:rsid w:val="00097861"/>
    <w:rsid w:val="000C43B4"/>
    <w:rsid w:val="001206A3"/>
    <w:rsid w:val="00171D90"/>
    <w:rsid w:val="00177A8C"/>
    <w:rsid w:val="001E29D5"/>
    <w:rsid w:val="001E706A"/>
    <w:rsid w:val="00222EC4"/>
    <w:rsid w:val="00297B34"/>
    <w:rsid w:val="002C60EE"/>
    <w:rsid w:val="00386EB1"/>
    <w:rsid w:val="003B78BC"/>
    <w:rsid w:val="003D7E2D"/>
    <w:rsid w:val="00446CD3"/>
    <w:rsid w:val="004A73A3"/>
    <w:rsid w:val="004D59A1"/>
    <w:rsid w:val="004E4EAE"/>
    <w:rsid w:val="0050640F"/>
    <w:rsid w:val="00516B8C"/>
    <w:rsid w:val="005602CD"/>
    <w:rsid w:val="00587DB7"/>
    <w:rsid w:val="00614A51"/>
    <w:rsid w:val="006A54CE"/>
    <w:rsid w:val="006C6AF4"/>
    <w:rsid w:val="00713694"/>
    <w:rsid w:val="0072105F"/>
    <w:rsid w:val="007821BD"/>
    <w:rsid w:val="007B05BA"/>
    <w:rsid w:val="00864079"/>
    <w:rsid w:val="00893574"/>
    <w:rsid w:val="00903097"/>
    <w:rsid w:val="009C6617"/>
    <w:rsid w:val="009D2602"/>
    <w:rsid w:val="009D6AB4"/>
    <w:rsid w:val="00A45515"/>
    <w:rsid w:val="00A70236"/>
    <w:rsid w:val="00A81EC8"/>
    <w:rsid w:val="00A96867"/>
    <w:rsid w:val="00AC2141"/>
    <w:rsid w:val="00B30EF8"/>
    <w:rsid w:val="00B30F6E"/>
    <w:rsid w:val="00C01658"/>
    <w:rsid w:val="00C576B4"/>
    <w:rsid w:val="00D6054F"/>
    <w:rsid w:val="00D77396"/>
    <w:rsid w:val="00DA3A02"/>
    <w:rsid w:val="00DC16F1"/>
    <w:rsid w:val="00E46DB4"/>
    <w:rsid w:val="00E65A99"/>
    <w:rsid w:val="00E8540B"/>
    <w:rsid w:val="00FB08DC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DCB7"/>
  <w15:chartTrackingRefBased/>
  <w15:docId w15:val="{40944456-4C87-4B13-A671-A4C5267B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587DB7"/>
    <w:pPr>
      <w:framePr w:w="6804" w:h="2268" w:hRule="exact" w:hSpace="142" w:wrap="auto" w:hAnchor="page" w:xAlign="center" w:yAlign="bottom"/>
      <w:snapToGrid w:val="0"/>
      <w:ind w:leftChars="1400"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587DB7"/>
    <w:pPr>
      <w:widowControl/>
      <w:jc w:val="left"/>
    </w:pPr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58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DB7"/>
  </w:style>
  <w:style w:type="paragraph" w:styleId="a7">
    <w:name w:val="footer"/>
    <w:basedOn w:val="a"/>
    <w:link w:val="a8"/>
    <w:uiPriority w:val="99"/>
    <w:unhideWhenUsed/>
    <w:rsid w:val="0058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DB7"/>
  </w:style>
  <w:style w:type="paragraph" w:styleId="a9">
    <w:name w:val="Balloon Text"/>
    <w:basedOn w:val="a"/>
    <w:link w:val="aa"/>
    <w:uiPriority w:val="99"/>
    <w:semiHidden/>
    <w:unhideWhenUsed/>
    <w:rsid w:val="00614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4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長形3号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長形3号</dc:title>
  <dc:subject/>
  <dc:creator>Yoshie Kohama</dc:creator>
  <cp:keywords/>
  <dc:description/>
  <cp:lastModifiedBy>亀谷 誠</cp:lastModifiedBy>
  <cp:revision>9</cp:revision>
  <cp:lastPrinted>2018-09-14T07:10:00Z</cp:lastPrinted>
  <dcterms:created xsi:type="dcterms:W3CDTF">2018-09-13T01:41:00Z</dcterms:created>
  <dcterms:modified xsi:type="dcterms:W3CDTF">2018-10-03T07:05:00Z</dcterms:modified>
</cp:coreProperties>
</file>